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F0" w:rsidRPr="00E70DF0" w:rsidRDefault="00E70DF0" w:rsidP="00E70DF0">
      <w:pPr>
        <w:shd w:val="clear" w:color="auto" w:fill="FFFFFF"/>
        <w:spacing w:after="0" w:line="285" w:lineRule="atLeast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01B20"/>
          <w:sz w:val="28"/>
          <w:lang w:eastAsia="ru-RU"/>
        </w:rPr>
        <w:t>Р</w:t>
      </w:r>
      <w:r w:rsidRPr="00E70DF0">
        <w:rPr>
          <w:rFonts w:ascii="Times New Roman" w:eastAsia="Times New Roman" w:hAnsi="Times New Roman" w:cs="Times New Roman"/>
          <w:i/>
          <w:iCs/>
          <w:color w:val="101B20"/>
          <w:sz w:val="28"/>
          <w:lang w:eastAsia="ru-RU"/>
        </w:rPr>
        <w:t>ассмотрен и утвержден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i/>
          <w:iCs/>
          <w:color w:val="101B20"/>
          <w:sz w:val="28"/>
          <w:lang w:eastAsia="ru-RU"/>
        </w:rPr>
        <w:t>на заседании педагогического Совета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01B20"/>
          <w:sz w:val="28"/>
          <w:lang w:eastAsia="ru-RU"/>
        </w:rPr>
        <w:t>Протокол № 3 от 22.01.2019</w:t>
      </w:r>
      <w:r w:rsidRPr="00E70DF0">
        <w:rPr>
          <w:rFonts w:ascii="Times New Roman" w:eastAsia="Times New Roman" w:hAnsi="Times New Roman" w:cs="Times New Roman"/>
          <w:i/>
          <w:iCs/>
          <w:color w:val="101B20"/>
          <w:sz w:val="28"/>
          <w:lang w:eastAsia="ru-RU"/>
        </w:rPr>
        <w:t>г.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 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Кодекс чести преподавателя и сотрудника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 xml:space="preserve">Агротехнического </w:t>
      </w: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 xml:space="preserve"> колледжа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Содержание: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1. Общие положения.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 Корпоративные принципы и ценности.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 Корпоративная этика педагогического коллектива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4. Ответственность за нарушение норм Кодекса чести профессионального сообщества.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lang w:eastAsia="ru-RU"/>
        </w:rPr>
        <w:t> </w:t>
      </w:r>
    </w:p>
    <w:p w:rsidR="00E70DF0" w:rsidRPr="00E70DF0" w:rsidRDefault="00E70DF0" w:rsidP="00E70D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lang w:eastAsia="ru-RU"/>
        </w:rPr>
        <w:t>1.</w:t>
      </w: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Общие положения.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1.1 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Настоящий кодекс определяет основные правила корпоративной культуры и поведения преподавателей и сотрудников в Павлодарском технологическом колледже (далее – Колледж).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1.2 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Кодекс чести преподавателя и сотрудника Колледжа  направлен на создание благоприятного морально-психологического климата в колледже.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1.3 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Главная цель реализации всех норм настоящего кодекса – укрепление корпоративной культуры профессионального сообщества, повышение авторитета преподавателей и сотрудников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1.4</w:t>
      </w:r>
      <w:proofErr w:type="gramStart"/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      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аждый преподаватель и сотрудник Колледжа, неукоснительно соблюдая нормы данного кодекса, вносит свой вклад в укрепление его имиджа и деловой репутации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 </w:t>
      </w:r>
    </w:p>
    <w:p w:rsidR="00E70DF0" w:rsidRPr="00E70DF0" w:rsidRDefault="00E70DF0" w:rsidP="00E70D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lang w:eastAsia="ru-RU"/>
        </w:rPr>
        <w:t>1.</w:t>
      </w: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Корпоративные принципы и ценности.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2.1 Деятельность Колледжа основывается на следующих принципах: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2.1.1. Колледж – ведущий центр качественных знаний, культуры, науки и инноваций, использует новейшие технологии обучения в учебном процессе.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2.1.2. Колледж, устремленный в будущее, эффективно реализует образовательную концепцию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2.1.3. Колледж  ценит и уважает своих сотрудников и всегда действует в соответствии с самыми высокими этическими стандартами.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2.1.4.Колледж  нетерпим к любым проявлениям коррупции и взяточничества.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2.1.5. Дух Колледжа – в единстве. </w:t>
      </w:r>
      <w:proofErr w:type="spellStart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Креативность</w:t>
      </w:r>
      <w:proofErr w:type="spellEnd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, сопричастность и партнерство преподавателей, сотрудников и студентов - неотъемлемые черты корпоративной этики.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2.2 Главные корпоративные ценности.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2.2.1.Конкурентноспособность предоставляемых образовательных услуг.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2.2.2. Интеграция в мировое образовательное пространство.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lastRenderedPageBreak/>
        <w:t>2.2.3. Открытость к переменам и инновациям.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2.2.4. Постоянная ориентация на научные исследования и разработки.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2.2.5. Высокая академическая ответственность.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2.2.6. Стремление к совершенствованию и творческому росту.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2.2.7. Нравственность, патриотизм, гражданственность.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2.2.8. Уважение к личности работника и обучающегося, защита их прав и интересов.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2.2.9. Преданность к колледжу и готовность соответствовать его высоким стандартам.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 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</w:t>
      </w: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 </w:t>
      </w: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Корпоративная этика коллектива колледжа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3.1. Преподаватели и сотрудники Колледжа обязаны: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3.1.1. С честью и достоинством поддерживать статус учебного заведения, своим трудом, оправдывая высокое звание преподавателя и сотрудника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 xml:space="preserve">3.1.2. Осуществлять миссию колледжа и в профессиональной деятельности соотносить свою миссию </w:t>
      </w:r>
      <w:proofErr w:type="gramStart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 xml:space="preserve"> корпоративной.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3.1.3. В полной мере принимать ответственность за реализацию заявленных колледжем целей и задач, быть причастным к результатам деятельности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3.1.4. Выполняя свои служебные обязанности, проявлять высокую культуру, ответственность, добросовестность, академическую честность и объективность, руководствоваться принципами взаимного уважения, корректности, доброжелательного отношения с коллегами и студентами.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3.1.5. Стремиться к профессионализму, постоянно повышая уровень своих знаний, изучая зарубежный и отечественный опыт и достижения науки.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3.1.6. Служить для студентов примером трудовой дисциплины, уважительного и бережного отношения к своему колледжу, его традиции, истории.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3.1.7. Дорожить деловой репутацией колледжа, воздерживаться от участия в деятельности, противоречащей или наносящий урон интересам колледжа, пресекать любые попытки опорочить честь и авторитет.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3.2. Преподаватели и сотрудники не должны: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3.2.1. Унижать достоинство коллег и студентов, использовать нецензурные слова, проявлять высокомерие и фамильярность.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3.2.2. Обсуждать при студентах личную жизнь коллег и их недостатки.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3.2.3. Появляться в нетрезвом виде и употреблять в колледже алкогольные напитки, курить в не отведенном месте.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3.2.4. Принимать от студентов подарки или денежные вознаграждения.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 xml:space="preserve">3.2.5. Распространять религиозные идеи, а также мнения и установки, противоречащие межнациональному единству и межконфессиональному согласию. В колледже и в других общественных местах исключается ношение </w:t>
      </w:r>
      <w:proofErr w:type="spellStart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хиджаба</w:t>
      </w:r>
      <w:proofErr w:type="spellEnd"/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, бороды и коротких брюк.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lastRenderedPageBreak/>
        <w:t>3.2.6.Опаздывать на работу, сокращать время проведения занятий или выполнение своих служебных обязанностей, пропускать их без уважительной причины.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3.2.7. Проявлять грубость и невнимание при выполнении своих служебных обязанностей.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3.2.8. Злоупотреблять своими должностными полномочиями в отношении студентов, допускать предвзятое отношение к студентам и при оценке их знаний.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3.2.9. Распространять недостоверную информацию о решениях администрации колледжа и деятельности их подразделений.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 Отношение между руководителем и подчиненными.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3.3.1. Руководитель должен: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своими профессиональными и общечеловеческим поведением служить примером для подчиненных;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-базировать нормы и принципы своего поведения на основных правилах корпоративной этики делового общения;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-проявлять уважение к личности подчиненных, не ущемлять их достоинство;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создавать доброжелательную и деловую обстановку в коллективе.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3.3.2. Подчиненный должен: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строго соблюдать трудовую дисциплину;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своевременно информировать непосредственно руководителя о причинах отсутствия;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знать в лицо руководителей колледжа, их имя и отчество;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при встрече в коридоре или на открытой территории с руководителем здороваться первым;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входя в помещение, здороваться с присутствующими первым.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3.3.3. Отношения с коллегами: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уважительно относиться  друг к другу;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обязательно извиняться при некорректном поведении (поступке);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воздерживаться от критики коллег, подчиненных, руководителя в присутствии других сотрудников;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негативно относиться к слухам, препятствовать их распространению;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в рабочее время заниматься только делами, связанными с выполнением непосредственных служебных обязанностей;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не сквернословить, не проявлять несдержанность и агрессию;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-помогать коллегам в работе, делиться знаниями и опытом.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 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 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3.3.4. Отношение к работе как к главной профессиональной обязанности: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 служить примером для студентов;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быть компетентным, постоянно поддерживая высокий уровень научно-педагогической квалификации;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-честно и объективно оценивать знания, умения и навыки учащихся;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lastRenderedPageBreak/>
        <w:t>- отдавать свои силы, знания и опыт делу приумножения научных достижений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не прибегать к плагиату, присвоению идей из неопубликованных источников</w:t>
      </w:r>
      <w:r w:rsidRPr="00E70DF0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3.3.5. Проведение собраний и совещаний: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-приходить на собрания, совещания вовремя;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-заранее знакомиться с повесткой дня и иметь с собой все необходимые материалы;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-перед началом собрания или совещания отключать сотовые телефоны;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не использовать трибуну собрания для решения личных проблем.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b/>
          <w:bCs/>
          <w:color w:val="101B20"/>
          <w:sz w:val="28"/>
          <w:szCs w:val="28"/>
          <w:lang w:eastAsia="ru-RU"/>
        </w:rPr>
        <w:t>4.Ответственность за нарушения норм кодекса чести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4.1. Кодекс чести в одинаковой степени является делом всех преподавателей и сотрудников.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4.2. Преподаватели и сотрудники колледжа обязаны знать и соблюдать Кодекс чести, нести строгую ответственность за свою деятельность и поведение.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4.3. Нарушение положений Кодекса рассматривается как действие, несовместимое со статусом преподавателя и сотрудника колледжа.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4.4. За нарушения норм Кодекса чести  Колледжа к сотрудникам, преподавателя и студентам могут быть применены следующие меры: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рекомендации принесения публичного извинения;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обсуждения поведения на Совете руководства;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- дисциплинарное воздействие.</w:t>
      </w:r>
    </w:p>
    <w:p w:rsidR="00E70DF0" w:rsidRPr="00E70DF0" w:rsidRDefault="00E70DF0" w:rsidP="00E70DF0">
      <w:pPr>
        <w:shd w:val="clear" w:color="auto" w:fill="FFFFFF"/>
        <w:spacing w:after="0" w:line="28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0DF0">
        <w:rPr>
          <w:rFonts w:ascii="Times New Roman" w:eastAsia="Times New Roman" w:hAnsi="Times New Roman" w:cs="Times New Roman"/>
          <w:color w:val="101B20"/>
          <w:sz w:val="28"/>
          <w:szCs w:val="28"/>
          <w:bdr w:val="none" w:sz="0" w:space="0" w:color="auto" w:frame="1"/>
          <w:lang w:eastAsia="ru-RU"/>
        </w:rPr>
        <w:t> </w:t>
      </w:r>
    </w:p>
    <w:p w:rsidR="0027493F" w:rsidRDefault="0027493F"/>
    <w:sectPr w:rsidR="0027493F" w:rsidSect="0027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014B9"/>
    <w:multiLevelType w:val="multilevel"/>
    <w:tmpl w:val="7DB4F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1130A"/>
    <w:multiLevelType w:val="multilevel"/>
    <w:tmpl w:val="420C4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E70DF0"/>
    <w:rsid w:val="00000F53"/>
    <w:rsid w:val="000014A1"/>
    <w:rsid w:val="000016E8"/>
    <w:rsid w:val="00003CDD"/>
    <w:rsid w:val="0000430D"/>
    <w:rsid w:val="00004EC3"/>
    <w:rsid w:val="000071A7"/>
    <w:rsid w:val="0000742A"/>
    <w:rsid w:val="00011386"/>
    <w:rsid w:val="0001352F"/>
    <w:rsid w:val="00014CAD"/>
    <w:rsid w:val="00016911"/>
    <w:rsid w:val="000214F2"/>
    <w:rsid w:val="00022142"/>
    <w:rsid w:val="00023BDC"/>
    <w:rsid w:val="0003090F"/>
    <w:rsid w:val="00035CFC"/>
    <w:rsid w:val="000366EC"/>
    <w:rsid w:val="000425A9"/>
    <w:rsid w:val="000511EB"/>
    <w:rsid w:val="00052F33"/>
    <w:rsid w:val="00057142"/>
    <w:rsid w:val="000571F1"/>
    <w:rsid w:val="0006065F"/>
    <w:rsid w:val="00061487"/>
    <w:rsid w:val="000635D9"/>
    <w:rsid w:val="00067489"/>
    <w:rsid w:val="00073847"/>
    <w:rsid w:val="00073E87"/>
    <w:rsid w:val="000805C3"/>
    <w:rsid w:val="00080B4C"/>
    <w:rsid w:val="00082F8A"/>
    <w:rsid w:val="0008596E"/>
    <w:rsid w:val="00091530"/>
    <w:rsid w:val="00092B67"/>
    <w:rsid w:val="00097130"/>
    <w:rsid w:val="000A025E"/>
    <w:rsid w:val="000A21E9"/>
    <w:rsid w:val="000A3F1C"/>
    <w:rsid w:val="000A4778"/>
    <w:rsid w:val="000A5182"/>
    <w:rsid w:val="000A55A0"/>
    <w:rsid w:val="000A5E0E"/>
    <w:rsid w:val="000A65C6"/>
    <w:rsid w:val="000A6EED"/>
    <w:rsid w:val="000A7CC9"/>
    <w:rsid w:val="000A7DD9"/>
    <w:rsid w:val="000B1F7B"/>
    <w:rsid w:val="000B3EC7"/>
    <w:rsid w:val="000B495F"/>
    <w:rsid w:val="000B757B"/>
    <w:rsid w:val="000B76C8"/>
    <w:rsid w:val="000C4D67"/>
    <w:rsid w:val="000C5C1A"/>
    <w:rsid w:val="000D31F7"/>
    <w:rsid w:val="000D4A14"/>
    <w:rsid w:val="000D4E77"/>
    <w:rsid w:val="000D4F1C"/>
    <w:rsid w:val="000D7DC2"/>
    <w:rsid w:val="000E0762"/>
    <w:rsid w:val="000E44C7"/>
    <w:rsid w:val="000E4CEB"/>
    <w:rsid w:val="000E6CC5"/>
    <w:rsid w:val="000E70FA"/>
    <w:rsid w:val="000F16DC"/>
    <w:rsid w:val="000F480F"/>
    <w:rsid w:val="000F6198"/>
    <w:rsid w:val="00103294"/>
    <w:rsid w:val="00103BA3"/>
    <w:rsid w:val="00103D4E"/>
    <w:rsid w:val="00103F73"/>
    <w:rsid w:val="00105080"/>
    <w:rsid w:val="0010627B"/>
    <w:rsid w:val="00107899"/>
    <w:rsid w:val="00110975"/>
    <w:rsid w:val="00111529"/>
    <w:rsid w:val="00113C61"/>
    <w:rsid w:val="001143E8"/>
    <w:rsid w:val="00123082"/>
    <w:rsid w:val="00123D78"/>
    <w:rsid w:val="00126283"/>
    <w:rsid w:val="00127436"/>
    <w:rsid w:val="0012745B"/>
    <w:rsid w:val="00137179"/>
    <w:rsid w:val="00137D31"/>
    <w:rsid w:val="00141C8E"/>
    <w:rsid w:val="00142CA5"/>
    <w:rsid w:val="001462AC"/>
    <w:rsid w:val="00150FE6"/>
    <w:rsid w:val="001544D3"/>
    <w:rsid w:val="00155FB5"/>
    <w:rsid w:val="00156D36"/>
    <w:rsid w:val="00161860"/>
    <w:rsid w:val="00165A9D"/>
    <w:rsid w:val="00166036"/>
    <w:rsid w:val="00170793"/>
    <w:rsid w:val="001724A9"/>
    <w:rsid w:val="00172EB2"/>
    <w:rsid w:val="001825C7"/>
    <w:rsid w:val="0018637B"/>
    <w:rsid w:val="00186B51"/>
    <w:rsid w:val="00191948"/>
    <w:rsid w:val="00193FD6"/>
    <w:rsid w:val="00195CF8"/>
    <w:rsid w:val="001A0232"/>
    <w:rsid w:val="001A132C"/>
    <w:rsid w:val="001A3D2A"/>
    <w:rsid w:val="001A48F4"/>
    <w:rsid w:val="001A5E64"/>
    <w:rsid w:val="001B0D5D"/>
    <w:rsid w:val="001B1E61"/>
    <w:rsid w:val="001B28F4"/>
    <w:rsid w:val="001B4F32"/>
    <w:rsid w:val="001B5442"/>
    <w:rsid w:val="001B69A8"/>
    <w:rsid w:val="001C1333"/>
    <w:rsid w:val="001C290C"/>
    <w:rsid w:val="001C4042"/>
    <w:rsid w:val="001C4D88"/>
    <w:rsid w:val="001C5A08"/>
    <w:rsid w:val="001C7AE8"/>
    <w:rsid w:val="001D14A1"/>
    <w:rsid w:val="001E0B18"/>
    <w:rsid w:val="001E1BB8"/>
    <w:rsid w:val="001E1FE0"/>
    <w:rsid w:val="001E5D47"/>
    <w:rsid w:val="001F7F0A"/>
    <w:rsid w:val="00201E33"/>
    <w:rsid w:val="00202CB4"/>
    <w:rsid w:val="00203CF5"/>
    <w:rsid w:val="002069FF"/>
    <w:rsid w:val="00210A6D"/>
    <w:rsid w:val="0021102A"/>
    <w:rsid w:val="002135B2"/>
    <w:rsid w:val="00216834"/>
    <w:rsid w:val="00217323"/>
    <w:rsid w:val="00223C08"/>
    <w:rsid w:val="0022500A"/>
    <w:rsid w:val="002250D9"/>
    <w:rsid w:val="00225440"/>
    <w:rsid w:val="00225E6C"/>
    <w:rsid w:val="002276EC"/>
    <w:rsid w:val="002352BF"/>
    <w:rsid w:val="00236188"/>
    <w:rsid w:val="002362BD"/>
    <w:rsid w:val="0023668B"/>
    <w:rsid w:val="002375BD"/>
    <w:rsid w:val="0024327E"/>
    <w:rsid w:val="00246A63"/>
    <w:rsid w:val="00247C2B"/>
    <w:rsid w:val="00254287"/>
    <w:rsid w:val="0025475C"/>
    <w:rsid w:val="00255406"/>
    <w:rsid w:val="002558D4"/>
    <w:rsid w:val="00257E0E"/>
    <w:rsid w:val="00264D9D"/>
    <w:rsid w:val="002676BB"/>
    <w:rsid w:val="0027100A"/>
    <w:rsid w:val="00271775"/>
    <w:rsid w:val="00272072"/>
    <w:rsid w:val="00274766"/>
    <w:rsid w:val="0027493F"/>
    <w:rsid w:val="0027748F"/>
    <w:rsid w:val="00280400"/>
    <w:rsid w:val="002813CB"/>
    <w:rsid w:val="00281A1D"/>
    <w:rsid w:val="00283018"/>
    <w:rsid w:val="00284859"/>
    <w:rsid w:val="002900EA"/>
    <w:rsid w:val="00290356"/>
    <w:rsid w:val="00290721"/>
    <w:rsid w:val="00297EA1"/>
    <w:rsid w:val="002A730B"/>
    <w:rsid w:val="002B0AE7"/>
    <w:rsid w:val="002B1D94"/>
    <w:rsid w:val="002C054F"/>
    <w:rsid w:val="002D045C"/>
    <w:rsid w:val="002D13DD"/>
    <w:rsid w:val="002E0CBE"/>
    <w:rsid w:val="002E17CA"/>
    <w:rsid w:val="002E1B1A"/>
    <w:rsid w:val="002E2290"/>
    <w:rsid w:val="002E243D"/>
    <w:rsid w:val="002E2D27"/>
    <w:rsid w:val="002E49EE"/>
    <w:rsid w:val="002E6768"/>
    <w:rsid w:val="002F3055"/>
    <w:rsid w:val="002F3FD8"/>
    <w:rsid w:val="002F6135"/>
    <w:rsid w:val="002F7A8D"/>
    <w:rsid w:val="002F7FFB"/>
    <w:rsid w:val="00302049"/>
    <w:rsid w:val="003052A2"/>
    <w:rsid w:val="0030549E"/>
    <w:rsid w:val="00305A26"/>
    <w:rsid w:val="003066BE"/>
    <w:rsid w:val="00307163"/>
    <w:rsid w:val="00307752"/>
    <w:rsid w:val="00325E38"/>
    <w:rsid w:val="00326359"/>
    <w:rsid w:val="00327972"/>
    <w:rsid w:val="003363F5"/>
    <w:rsid w:val="0033674F"/>
    <w:rsid w:val="00340EF8"/>
    <w:rsid w:val="00341D47"/>
    <w:rsid w:val="0034247C"/>
    <w:rsid w:val="00342E9D"/>
    <w:rsid w:val="00343598"/>
    <w:rsid w:val="003448BF"/>
    <w:rsid w:val="00344939"/>
    <w:rsid w:val="00346E39"/>
    <w:rsid w:val="00346F90"/>
    <w:rsid w:val="00347960"/>
    <w:rsid w:val="00352316"/>
    <w:rsid w:val="00353B54"/>
    <w:rsid w:val="00354883"/>
    <w:rsid w:val="0035589F"/>
    <w:rsid w:val="003632AF"/>
    <w:rsid w:val="00365627"/>
    <w:rsid w:val="00365A43"/>
    <w:rsid w:val="003700C9"/>
    <w:rsid w:val="0037173E"/>
    <w:rsid w:val="0037631F"/>
    <w:rsid w:val="003763F8"/>
    <w:rsid w:val="0038157A"/>
    <w:rsid w:val="00381D70"/>
    <w:rsid w:val="00382368"/>
    <w:rsid w:val="003858CE"/>
    <w:rsid w:val="003859C2"/>
    <w:rsid w:val="00386019"/>
    <w:rsid w:val="0039459A"/>
    <w:rsid w:val="003A03E9"/>
    <w:rsid w:val="003A1EC4"/>
    <w:rsid w:val="003A3026"/>
    <w:rsid w:val="003A38EA"/>
    <w:rsid w:val="003A5927"/>
    <w:rsid w:val="003A66D1"/>
    <w:rsid w:val="003A7E90"/>
    <w:rsid w:val="003B2165"/>
    <w:rsid w:val="003B2200"/>
    <w:rsid w:val="003B22D1"/>
    <w:rsid w:val="003B2CD7"/>
    <w:rsid w:val="003B5036"/>
    <w:rsid w:val="003B5911"/>
    <w:rsid w:val="003C0922"/>
    <w:rsid w:val="003C0DE0"/>
    <w:rsid w:val="003C37BD"/>
    <w:rsid w:val="003C60E8"/>
    <w:rsid w:val="003D2D64"/>
    <w:rsid w:val="003D2FBD"/>
    <w:rsid w:val="003D4082"/>
    <w:rsid w:val="003D4642"/>
    <w:rsid w:val="003D7599"/>
    <w:rsid w:val="003E43FD"/>
    <w:rsid w:val="003F0F49"/>
    <w:rsid w:val="003F16BF"/>
    <w:rsid w:val="003F5FD3"/>
    <w:rsid w:val="003F7F0E"/>
    <w:rsid w:val="00401020"/>
    <w:rsid w:val="00402472"/>
    <w:rsid w:val="0040642E"/>
    <w:rsid w:val="00407D9C"/>
    <w:rsid w:val="004129B9"/>
    <w:rsid w:val="00414D68"/>
    <w:rsid w:val="0043018F"/>
    <w:rsid w:val="004302C2"/>
    <w:rsid w:val="00430D09"/>
    <w:rsid w:val="004363F0"/>
    <w:rsid w:val="004418C0"/>
    <w:rsid w:val="004431BD"/>
    <w:rsid w:val="004457D9"/>
    <w:rsid w:val="00445A5E"/>
    <w:rsid w:val="00446DAE"/>
    <w:rsid w:val="00450564"/>
    <w:rsid w:val="00453E82"/>
    <w:rsid w:val="00456604"/>
    <w:rsid w:val="00456676"/>
    <w:rsid w:val="0046017B"/>
    <w:rsid w:val="004605B6"/>
    <w:rsid w:val="00461F6E"/>
    <w:rsid w:val="0046329F"/>
    <w:rsid w:val="00470874"/>
    <w:rsid w:val="00475342"/>
    <w:rsid w:val="00475B0B"/>
    <w:rsid w:val="00476155"/>
    <w:rsid w:val="00476699"/>
    <w:rsid w:val="00477C31"/>
    <w:rsid w:val="004826F4"/>
    <w:rsid w:val="00483E66"/>
    <w:rsid w:val="00486EC2"/>
    <w:rsid w:val="00492733"/>
    <w:rsid w:val="00492CC3"/>
    <w:rsid w:val="00493DD2"/>
    <w:rsid w:val="004A42A2"/>
    <w:rsid w:val="004B3B9E"/>
    <w:rsid w:val="004B4CE2"/>
    <w:rsid w:val="004B792D"/>
    <w:rsid w:val="004B7A5C"/>
    <w:rsid w:val="004C037C"/>
    <w:rsid w:val="004C0460"/>
    <w:rsid w:val="004C0DB3"/>
    <w:rsid w:val="004C0F7C"/>
    <w:rsid w:val="004C19FC"/>
    <w:rsid w:val="004C1DA4"/>
    <w:rsid w:val="004C3F87"/>
    <w:rsid w:val="004C4B59"/>
    <w:rsid w:val="004C5D3A"/>
    <w:rsid w:val="004C755D"/>
    <w:rsid w:val="004D0DDF"/>
    <w:rsid w:val="004D100B"/>
    <w:rsid w:val="004D1FD8"/>
    <w:rsid w:val="004D6493"/>
    <w:rsid w:val="004D6DEC"/>
    <w:rsid w:val="004E2177"/>
    <w:rsid w:val="004E33C3"/>
    <w:rsid w:val="004E6062"/>
    <w:rsid w:val="004F6F63"/>
    <w:rsid w:val="004F7CF8"/>
    <w:rsid w:val="0050000D"/>
    <w:rsid w:val="00512789"/>
    <w:rsid w:val="0051471C"/>
    <w:rsid w:val="0051707A"/>
    <w:rsid w:val="005227CA"/>
    <w:rsid w:val="00524456"/>
    <w:rsid w:val="00530132"/>
    <w:rsid w:val="00532809"/>
    <w:rsid w:val="00534C4D"/>
    <w:rsid w:val="00534E4B"/>
    <w:rsid w:val="005355E5"/>
    <w:rsid w:val="005501DF"/>
    <w:rsid w:val="005515FF"/>
    <w:rsid w:val="00561464"/>
    <w:rsid w:val="00561FC3"/>
    <w:rsid w:val="00562B85"/>
    <w:rsid w:val="00562EF1"/>
    <w:rsid w:val="00564F17"/>
    <w:rsid w:val="0057004F"/>
    <w:rsid w:val="00571E43"/>
    <w:rsid w:val="005727CE"/>
    <w:rsid w:val="00572E2E"/>
    <w:rsid w:val="00574FC0"/>
    <w:rsid w:val="00575F55"/>
    <w:rsid w:val="00576CE3"/>
    <w:rsid w:val="005840D6"/>
    <w:rsid w:val="00584EAE"/>
    <w:rsid w:val="00585F17"/>
    <w:rsid w:val="00586863"/>
    <w:rsid w:val="005875E9"/>
    <w:rsid w:val="005A0821"/>
    <w:rsid w:val="005A0C59"/>
    <w:rsid w:val="005A0E43"/>
    <w:rsid w:val="005A45D3"/>
    <w:rsid w:val="005A4723"/>
    <w:rsid w:val="005A5ACA"/>
    <w:rsid w:val="005A742A"/>
    <w:rsid w:val="005A7944"/>
    <w:rsid w:val="005B51BC"/>
    <w:rsid w:val="005B5613"/>
    <w:rsid w:val="005C028A"/>
    <w:rsid w:val="005C1AE4"/>
    <w:rsid w:val="005D59EE"/>
    <w:rsid w:val="005D6242"/>
    <w:rsid w:val="005D6560"/>
    <w:rsid w:val="005D6882"/>
    <w:rsid w:val="005D6917"/>
    <w:rsid w:val="005D70BD"/>
    <w:rsid w:val="005E21E9"/>
    <w:rsid w:val="005F10D9"/>
    <w:rsid w:val="005F1A29"/>
    <w:rsid w:val="005F57F8"/>
    <w:rsid w:val="005F629C"/>
    <w:rsid w:val="005F65EE"/>
    <w:rsid w:val="005F6763"/>
    <w:rsid w:val="005F7114"/>
    <w:rsid w:val="00600137"/>
    <w:rsid w:val="00600B45"/>
    <w:rsid w:val="00601445"/>
    <w:rsid w:val="00607BEC"/>
    <w:rsid w:val="00610B57"/>
    <w:rsid w:val="006129E0"/>
    <w:rsid w:val="0061566D"/>
    <w:rsid w:val="0061755A"/>
    <w:rsid w:val="006178B1"/>
    <w:rsid w:val="0062016E"/>
    <w:rsid w:val="006229A9"/>
    <w:rsid w:val="00627531"/>
    <w:rsid w:val="006275FE"/>
    <w:rsid w:val="00631FC2"/>
    <w:rsid w:val="006322C1"/>
    <w:rsid w:val="0063362A"/>
    <w:rsid w:val="00636025"/>
    <w:rsid w:val="006373F3"/>
    <w:rsid w:val="00640092"/>
    <w:rsid w:val="00641AD8"/>
    <w:rsid w:val="00642E7F"/>
    <w:rsid w:val="00646988"/>
    <w:rsid w:val="006501CF"/>
    <w:rsid w:val="006504B3"/>
    <w:rsid w:val="00651195"/>
    <w:rsid w:val="00652A54"/>
    <w:rsid w:val="00655009"/>
    <w:rsid w:val="00655376"/>
    <w:rsid w:val="00657433"/>
    <w:rsid w:val="00661D2A"/>
    <w:rsid w:val="00661F26"/>
    <w:rsid w:val="0066663F"/>
    <w:rsid w:val="0067350C"/>
    <w:rsid w:val="006769EA"/>
    <w:rsid w:val="006778E3"/>
    <w:rsid w:val="006804B7"/>
    <w:rsid w:val="00684C1F"/>
    <w:rsid w:val="0069268D"/>
    <w:rsid w:val="00692B12"/>
    <w:rsid w:val="00694331"/>
    <w:rsid w:val="00696C4F"/>
    <w:rsid w:val="00697889"/>
    <w:rsid w:val="00697DEB"/>
    <w:rsid w:val="00697E6D"/>
    <w:rsid w:val="00697F36"/>
    <w:rsid w:val="006A084D"/>
    <w:rsid w:val="006A2F93"/>
    <w:rsid w:val="006A4ACD"/>
    <w:rsid w:val="006B28C5"/>
    <w:rsid w:val="006B3B1D"/>
    <w:rsid w:val="006B65C0"/>
    <w:rsid w:val="006C0FCD"/>
    <w:rsid w:val="006C168D"/>
    <w:rsid w:val="006C17BC"/>
    <w:rsid w:val="006C2C9F"/>
    <w:rsid w:val="006C4C28"/>
    <w:rsid w:val="006C5E9A"/>
    <w:rsid w:val="006C7BE0"/>
    <w:rsid w:val="006D503E"/>
    <w:rsid w:val="006D6918"/>
    <w:rsid w:val="006E12D5"/>
    <w:rsid w:val="006E2B77"/>
    <w:rsid w:val="006E5154"/>
    <w:rsid w:val="006F0155"/>
    <w:rsid w:val="006F20F2"/>
    <w:rsid w:val="006F3690"/>
    <w:rsid w:val="006F6581"/>
    <w:rsid w:val="006F6A94"/>
    <w:rsid w:val="00700AC6"/>
    <w:rsid w:val="007013AB"/>
    <w:rsid w:val="007061D5"/>
    <w:rsid w:val="00706CCB"/>
    <w:rsid w:val="00706EE8"/>
    <w:rsid w:val="00707DD2"/>
    <w:rsid w:val="0071190F"/>
    <w:rsid w:val="007125BD"/>
    <w:rsid w:val="007163FC"/>
    <w:rsid w:val="00716B57"/>
    <w:rsid w:val="007203A1"/>
    <w:rsid w:val="00721E9F"/>
    <w:rsid w:val="0072264F"/>
    <w:rsid w:val="00725434"/>
    <w:rsid w:val="00727952"/>
    <w:rsid w:val="00731F0F"/>
    <w:rsid w:val="00733A89"/>
    <w:rsid w:val="00737491"/>
    <w:rsid w:val="00740F1A"/>
    <w:rsid w:val="007411B6"/>
    <w:rsid w:val="0074167B"/>
    <w:rsid w:val="00742279"/>
    <w:rsid w:val="00743892"/>
    <w:rsid w:val="00745B89"/>
    <w:rsid w:val="00746B41"/>
    <w:rsid w:val="007526C0"/>
    <w:rsid w:val="00756EF9"/>
    <w:rsid w:val="00757E5C"/>
    <w:rsid w:val="00761E7E"/>
    <w:rsid w:val="00762B1A"/>
    <w:rsid w:val="0076388B"/>
    <w:rsid w:val="00766CF6"/>
    <w:rsid w:val="00767344"/>
    <w:rsid w:val="00771D13"/>
    <w:rsid w:val="0077657E"/>
    <w:rsid w:val="00782ADE"/>
    <w:rsid w:val="00787458"/>
    <w:rsid w:val="00794EEB"/>
    <w:rsid w:val="007A0022"/>
    <w:rsid w:val="007A2FE9"/>
    <w:rsid w:val="007A5AF7"/>
    <w:rsid w:val="007A76BC"/>
    <w:rsid w:val="007B1573"/>
    <w:rsid w:val="007B2765"/>
    <w:rsid w:val="007B413B"/>
    <w:rsid w:val="007B727E"/>
    <w:rsid w:val="007C41DF"/>
    <w:rsid w:val="007D1172"/>
    <w:rsid w:val="007E20AC"/>
    <w:rsid w:val="007E664A"/>
    <w:rsid w:val="007F40A8"/>
    <w:rsid w:val="007F4659"/>
    <w:rsid w:val="007F5E5F"/>
    <w:rsid w:val="007F6053"/>
    <w:rsid w:val="007F66B0"/>
    <w:rsid w:val="007F73C9"/>
    <w:rsid w:val="008007AF"/>
    <w:rsid w:val="00803D73"/>
    <w:rsid w:val="00804281"/>
    <w:rsid w:val="0080510C"/>
    <w:rsid w:val="00806CF9"/>
    <w:rsid w:val="00810DF6"/>
    <w:rsid w:val="0081206E"/>
    <w:rsid w:val="008132B3"/>
    <w:rsid w:val="008143A5"/>
    <w:rsid w:val="0082494E"/>
    <w:rsid w:val="00825B88"/>
    <w:rsid w:val="00826EC8"/>
    <w:rsid w:val="00827AB0"/>
    <w:rsid w:val="0083395C"/>
    <w:rsid w:val="00834996"/>
    <w:rsid w:val="00836A5E"/>
    <w:rsid w:val="00837673"/>
    <w:rsid w:val="00841CFF"/>
    <w:rsid w:val="00841E3D"/>
    <w:rsid w:val="00841EFD"/>
    <w:rsid w:val="00850111"/>
    <w:rsid w:val="008617C7"/>
    <w:rsid w:val="00862092"/>
    <w:rsid w:val="0086212B"/>
    <w:rsid w:val="00862F1F"/>
    <w:rsid w:val="0086428B"/>
    <w:rsid w:val="008663A0"/>
    <w:rsid w:val="00866639"/>
    <w:rsid w:val="00866BB0"/>
    <w:rsid w:val="00870B6D"/>
    <w:rsid w:val="0087485B"/>
    <w:rsid w:val="008758C1"/>
    <w:rsid w:val="00876078"/>
    <w:rsid w:val="00877379"/>
    <w:rsid w:val="008779CD"/>
    <w:rsid w:val="00877BD9"/>
    <w:rsid w:val="00881888"/>
    <w:rsid w:val="00881EA7"/>
    <w:rsid w:val="008838A7"/>
    <w:rsid w:val="00884522"/>
    <w:rsid w:val="0088569A"/>
    <w:rsid w:val="00885C17"/>
    <w:rsid w:val="00890EFF"/>
    <w:rsid w:val="00891F3D"/>
    <w:rsid w:val="008920E2"/>
    <w:rsid w:val="0089248F"/>
    <w:rsid w:val="00894352"/>
    <w:rsid w:val="00894873"/>
    <w:rsid w:val="0089545C"/>
    <w:rsid w:val="0089685F"/>
    <w:rsid w:val="008A3911"/>
    <w:rsid w:val="008A63E6"/>
    <w:rsid w:val="008B259D"/>
    <w:rsid w:val="008B3996"/>
    <w:rsid w:val="008B43CD"/>
    <w:rsid w:val="008B469E"/>
    <w:rsid w:val="008B4D87"/>
    <w:rsid w:val="008B4FEF"/>
    <w:rsid w:val="008B7671"/>
    <w:rsid w:val="008B7704"/>
    <w:rsid w:val="008C1ED9"/>
    <w:rsid w:val="008C34A2"/>
    <w:rsid w:val="008C38A2"/>
    <w:rsid w:val="008C5640"/>
    <w:rsid w:val="008D1471"/>
    <w:rsid w:val="008D2F13"/>
    <w:rsid w:val="008D31C7"/>
    <w:rsid w:val="008D6335"/>
    <w:rsid w:val="008D6BD4"/>
    <w:rsid w:val="008E0DEF"/>
    <w:rsid w:val="008E16A2"/>
    <w:rsid w:val="008E1DEE"/>
    <w:rsid w:val="008E2857"/>
    <w:rsid w:val="008E3E0D"/>
    <w:rsid w:val="008E4E7F"/>
    <w:rsid w:val="008F11AF"/>
    <w:rsid w:val="008F13E1"/>
    <w:rsid w:val="008F196D"/>
    <w:rsid w:val="008F671C"/>
    <w:rsid w:val="00901BF1"/>
    <w:rsid w:val="009020B6"/>
    <w:rsid w:val="00907763"/>
    <w:rsid w:val="00910708"/>
    <w:rsid w:val="0091211F"/>
    <w:rsid w:val="00917F55"/>
    <w:rsid w:val="00921A00"/>
    <w:rsid w:val="009228AA"/>
    <w:rsid w:val="009232D3"/>
    <w:rsid w:val="0092335E"/>
    <w:rsid w:val="00925878"/>
    <w:rsid w:val="0092636D"/>
    <w:rsid w:val="00932E41"/>
    <w:rsid w:val="00934FC5"/>
    <w:rsid w:val="009375E6"/>
    <w:rsid w:val="0093795C"/>
    <w:rsid w:val="00941094"/>
    <w:rsid w:val="00943DE7"/>
    <w:rsid w:val="0094405B"/>
    <w:rsid w:val="009449FD"/>
    <w:rsid w:val="00945896"/>
    <w:rsid w:val="00945966"/>
    <w:rsid w:val="009473ED"/>
    <w:rsid w:val="0094771E"/>
    <w:rsid w:val="00950E6C"/>
    <w:rsid w:val="00954CAA"/>
    <w:rsid w:val="009556AD"/>
    <w:rsid w:val="00961935"/>
    <w:rsid w:val="00964E91"/>
    <w:rsid w:val="00965965"/>
    <w:rsid w:val="0097713B"/>
    <w:rsid w:val="00977158"/>
    <w:rsid w:val="00977CF6"/>
    <w:rsid w:val="0098191E"/>
    <w:rsid w:val="00983035"/>
    <w:rsid w:val="0098544F"/>
    <w:rsid w:val="0099491F"/>
    <w:rsid w:val="00997E5B"/>
    <w:rsid w:val="009A03DE"/>
    <w:rsid w:val="009A12A8"/>
    <w:rsid w:val="009A1701"/>
    <w:rsid w:val="009A515A"/>
    <w:rsid w:val="009A522C"/>
    <w:rsid w:val="009A6F8D"/>
    <w:rsid w:val="009A7079"/>
    <w:rsid w:val="009B3B62"/>
    <w:rsid w:val="009B677C"/>
    <w:rsid w:val="009C23FF"/>
    <w:rsid w:val="009C26B6"/>
    <w:rsid w:val="009C43A3"/>
    <w:rsid w:val="009D39FC"/>
    <w:rsid w:val="009D73D7"/>
    <w:rsid w:val="009E0C64"/>
    <w:rsid w:val="009E0FFD"/>
    <w:rsid w:val="009F011A"/>
    <w:rsid w:val="009F2A7A"/>
    <w:rsid w:val="009F535F"/>
    <w:rsid w:val="00A002A6"/>
    <w:rsid w:val="00A02CF8"/>
    <w:rsid w:val="00A10F14"/>
    <w:rsid w:val="00A22193"/>
    <w:rsid w:val="00A23CAD"/>
    <w:rsid w:val="00A24B7D"/>
    <w:rsid w:val="00A25EAD"/>
    <w:rsid w:val="00A30115"/>
    <w:rsid w:val="00A30690"/>
    <w:rsid w:val="00A31DA7"/>
    <w:rsid w:val="00A33E08"/>
    <w:rsid w:val="00A34672"/>
    <w:rsid w:val="00A35DA7"/>
    <w:rsid w:val="00A40269"/>
    <w:rsid w:val="00A442DB"/>
    <w:rsid w:val="00A4533F"/>
    <w:rsid w:val="00A4540F"/>
    <w:rsid w:val="00A46F35"/>
    <w:rsid w:val="00A51415"/>
    <w:rsid w:val="00A516AC"/>
    <w:rsid w:val="00A52E73"/>
    <w:rsid w:val="00A60064"/>
    <w:rsid w:val="00A6205D"/>
    <w:rsid w:val="00A64A9A"/>
    <w:rsid w:val="00A65BF9"/>
    <w:rsid w:val="00A662A7"/>
    <w:rsid w:val="00A707DE"/>
    <w:rsid w:val="00A71B40"/>
    <w:rsid w:val="00A74AA2"/>
    <w:rsid w:val="00A764DB"/>
    <w:rsid w:val="00A76CCF"/>
    <w:rsid w:val="00A83F3F"/>
    <w:rsid w:val="00A83FDF"/>
    <w:rsid w:val="00A85F04"/>
    <w:rsid w:val="00A93712"/>
    <w:rsid w:val="00A942ED"/>
    <w:rsid w:val="00A9459D"/>
    <w:rsid w:val="00A9715D"/>
    <w:rsid w:val="00AA4239"/>
    <w:rsid w:val="00AA4C09"/>
    <w:rsid w:val="00AA4E7A"/>
    <w:rsid w:val="00AB4EF3"/>
    <w:rsid w:val="00AB6213"/>
    <w:rsid w:val="00AB70BC"/>
    <w:rsid w:val="00AC1792"/>
    <w:rsid w:val="00AC59CF"/>
    <w:rsid w:val="00AC7154"/>
    <w:rsid w:val="00AC78C4"/>
    <w:rsid w:val="00AD1AFA"/>
    <w:rsid w:val="00AD1BE2"/>
    <w:rsid w:val="00AD4C7C"/>
    <w:rsid w:val="00AE3050"/>
    <w:rsid w:val="00AE5DD7"/>
    <w:rsid w:val="00AF1475"/>
    <w:rsid w:val="00AF1A55"/>
    <w:rsid w:val="00AF420C"/>
    <w:rsid w:val="00AF5DED"/>
    <w:rsid w:val="00B0041D"/>
    <w:rsid w:val="00B05A23"/>
    <w:rsid w:val="00B06263"/>
    <w:rsid w:val="00B06317"/>
    <w:rsid w:val="00B074D8"/>
    <w:rsid w:val="00B13C1C"/>
    <w:rsid w:val="00B14B2A"/>
    <w:rsid w:val="00B2260C"/>
    <w:rsid w:val="00B25274"/>
    <w:rsid w:val="00B252A8"/>
    <w:rsid w:val="00B26D3D"/>
    <w:rsid w:val="00B30147"/>
    <w:rsid w:val="00B338CA"/>
    <w:rsid w:val="00B3748A"/>
    <w:rsid w:val="00B379E1"/>
    <w:rsid w:val="00B41B30"/>
    <w:rsid w:val="00B46557"/>
    <w:rsid w:val="00B46932"/>
    <w:rsid w:val="00B51194"/>
    <w:rsid w:val="00B51A36"/>
    <w:rsid w:val="00B52018"/>
    <w:rsid w:val="00B55384"/>
    <w:rsid w:val="00B614FA"/>
    <w:rsid w:val="00B6246C"/>
    <w:rsid w:val="00B64D52"/>
    <w:rsid w:val="00B652AE"/>
    <w:rsid w:val="00B73630"/>
    <w:rsid w:val="00B770DB"/>
    <w:rsid w:val="00B83B79"/>
    <w:rsid w:val="00B94FB1"/>
    <w:rsid w:val="00B9632B"/>
    <w:rsid w:val="00B97853"/>
    <w:rsid w:val="00BA1386"/>
    <w:rsid w:val="00BA24A8"/>
    <w:rsid w:val="00BB1267"/>
    <w:rsid w:val="00BB32D3"/>
    <w:rsid w:val="00BB5E31"/>
    <w:rsid w:val="00BC0950"/>
    <w:rsid w:val="00BC386C"/>
    <w:rsid w:val="00BC3F59"/>
    <w:rsid w:val="00BC4BD2"/>
    <w:rsid w:val="00BD0780"/>
    <w:rsid w:val="00BD261A"/>
    <w:rsid w:val="00BD393D"/>
    <w:rsid w:val="00BE028A"/>
    <w:rsid w:val="00BE07C9"/>
    <w:rsid w:val="00BE118D"/>
    <w:rsid w:val="00BE1913"/>
    <w:rsid w:val="00BE2685"/>
    <w:rsid w:val="00BE2A0F"/>
    <w:rsid w:val="00BE2C33"/>
    <w:rsid w:val="00BE4CCD"/>
    <w:rsid w:val="00BE7B02"/>
    <w:rsid w:val="00BF2A6B"/>
    <w:rsid w:val="00BF3445"/>
    <w:rsid w:val="00BF4CC4"/>
    <w:rsid w:val="00C005A3"/>
    <w:rsid w:val="00C02839"/>
    <w:rsid w:val="00C03489"/>
    <w:rsid w:val="00C04E92"/>
    <w:rsid w:val="00C05A6E"/>
    <w:rsid w:val="00C07888"/>
    <w:rsid w:val="00C14750"/>
    <w:rsid w:val="00C15161"/>
    <w:rsid w:val="00C1534A"/>
    <w:rsid w:val="00C153C0"/>
    <w:rsid w:val="00C16CD5"/>
    <w:rsid w:val="00C204A5"/>
    <w:rsid w:val="00C247B0"/>
    <w:rsid w:val="00C277EF"/>
    <w:rsid w:val="00C31191"/>
    <w:rsid w:val="00C34CA0"/>
    <w:rsid w:val="00C425F7"/>
    <w:rsid w:val="00C4522B"/>
    <w:rsid w:val="00C4537C"/>
    <w:rsid w:val="00C51BA2"/>
    <w:rsid w:val="00C547F5"/>
    <w:rsid w:val="00C62CB4"/>
    <w:rsid w:val="00C63836"/>
    <w:rsid w:val="00C718FC"/>
    <w:rsid w:val="00C718FF"/>
    <w:rsid w:val="00C75514"/>
    <w:rsid w:val="00C769CA"/>
    <w:rsid w:val="00C76EB8"/>
    <w:rsid w:val="00C7790B"/>
    <w:rsid w:val="00C80080"/>
    <w:rsid w:val="00C806F7"/>
    <w:rsid w:val="00C812AA"/>
    <w:rsid w:val="00C83F76"/>
    <w:rsid w:val="00C865A0"/>
    <w:rsid w:val="00C87012"/>
    <w:rsid w:val="00C90A31"/>
    <w:rsid w:val="00C92964"/>
    <w:rsid w:val="00C92F29"/>
    <w:rsid w:val="00C9529C"/>
    <w:rsid w:val="00C97178"/>
    <w:rsid w:val="00CA0159"/>
    <w:rsid w:val="00CA0229"/>
    <w:rsid w:val="00CA2C58"/>
    <w:rsid w:val="00CA7EEC"/>
    <w:rsid w:val="00CB1F21"/>
    <w:rsid w:val="00CB3B77"/>
    <w:rsid w:val="00CB3D08"/>
    <w:rsid w:val="00CC764C"/>
    <w:rsid w:val="00CD06F1"/>
    <w:rsid w:val="00CD0DF8"/>
    <w:rsid w:val="00CD1185"/>
    <w:rsid w:val="00CD2161"/>
    <w:rsid w:val="00CE6A99"/>
    <w:rsid w:val="00CF184F"/>
    <w:rsid w:val="00CF1DC8"/>
    <w:rsid w:val="00CF48C1"/>
    <w:rsid w:val="00CF51C1"/>
    <w:rsid w:val="00CF5DC5"/>
    <w:rsid w:val="00D00C49"/>
    <w:rsid w:val="00D015DC"/>
    <w:rsid w:val="00D02811"/>
    <w:rsid w:val="00D0369C"/>
    <w:rsid w:val="00D04351"/>
    <w:rsid w:val="00D06D44"/>
    <w:rsid w:val="00D07281"/>
    <w:rsid w:val="00D07389"/>
    <w:rsid w:val="00D1082C"/>
    <w:rsid w:val="00D1384D"/>
    <w:rsid w:val="00D167A0"/>
    <w:rsid w:val="00D2075D"/>
    <w:rsid w:val="00D212E4"/>
    <w:rsid w:val="00D23334"/>
    <w:rsid w:val="00D24972"/>
    <w:rsid w:val="00D24C77"/>
    <w:rsid w:val="00D250D0"/>
    <w:rsid w:val="00D260DB"/>
    <w:rsid w:val="00D26C07"/>
    <w:rsid w:val="00D3090B"/>
    <w:rsid w:val="00D31A3E"/>
    <w:rsid w:val="00D32E0E"/>
    <w:rsid w:val="00D36D0F"/>
    <w:rsid w:val="00D408B4"/>
    <w:rsid w:val="00D40B50"/>
    <w:rsid w:val="00D44EA0"/>
    <w:rsid w:val="00D473BF"/>
    <w:rsid w:val="00D500D4"/>
    <w:rsid w:val="00D5201D"/>
    <w:rsid w:val="00D54BBA"/>
    <w:rsid w:val="00D55474"/>
    <w:rsid w:val="00D57F32"/>
    <w:rsid w:val="00D6465B"/>
    <w:rsid w:val="00D646B6"/>
    <w:rsid w:val="00D67024"/>
    <w:rsid w:val="00D670C4"/>
    <w:rsid w:val="00D7111D"/>
    <w:rsid w:val="00D72687"/>
    <w:rsid w:val="00D80624"/>
    <w:rsid w:val="00D83482"/>
    <w:rsid w:val="00D84BA8"/>
    <w:rsid w:val="00D8670B"/>
    <w:rsid w:val="00D8724C"/>
    <w:rsid w:val="00D9110A"/>
    <w:rsid w:val="00D956A1"/>
    <w:rsid w:val="00D95756"/>
    <w:rsid w:val="00D972F3"/>
    <w:rsid w:val="00D97872"/>
    <w:rsid w:val="00DA3A81"/>
    <w:rsid w:val="00DA40E0"/>
    <w:rsid w:val="00DA45DB"/>
    <w:rsid w:val="00DA551B"/>
    <w:rsid w:val="00DA5D44"/>
    <w:rsid w:val="00DB08AB"/>
    <w:rsid w:val="00DB2059"/>
    <w:rsid w:val="00DB47E8"/>
    <w:rsid w:val="00DC4527"/>
    <w:rsid w:val="00DC6B10"/>
    <w:rsid w:val="00DC7F07"/>
    <w:rsid w:val="00DD21AC"/>
    <w:rsid w:val="00DD4FF7"/>
    <w:rsid w:val="00DD541B"/>
    <w:rsid w:val="00DE13E4"/>
    <w:rsid w:val="00DE3B03"/>
    <w:rsid w:val="00DF189F"/>
    <w:rsid w:val="00DF3C11"/>
    <w:rsid w:val="00DF7725"/>
    <w:rsid w:val="00E00A34"/>
    <w:rsid w:val="00E01AFF"/>
    <w:rsid w:val="00E0234B"/>
    <w:rsid w:val="00E051B5"/>
    <w:rsid w:val="00E05F5D"/>
    <w:rsid w:val="00E06AED"/>
    <w:rsid w:val="00E07186"/>
    <w:rsid w:val="00E10D03"/>
    <w:rsid w:val="00E12C6A"/>
    <w:rsid w:val="00E150C3"/>
    <w:rsid w:val="00E157C8"/>
    <w:rsid w:val="00E16B59"/>
    <w:rsid w:val="00E172E6"/>
    <w:rsid w:val="00E2360D"/>
    <w:rsid w:val="00E2373F"/>
    <w:rsid w:val="00E2512C"/>
    <w:rsid w:val="00E2735C"/>
    <w:rsid w:val="00E36821"/>
    <w:rsid w:val="00E410F6"/>
    <w:rsid w:val="00E41E74"/>
    <w:rsid w:val="00E423ED"/>
    <w:rsid w:val="00E432EA"/>
    <w:rsid w:val="00E44336"/>
    <w:rsid w:val="00E4477B"/>
    <w:rsid w:val="00E46114"/>
    <w:rsid w:val="00E471F0"/>
    <w:rsid w:val="00E47AC5"/>
    <w:rsid w:val="00E506DE"/>
    <w:rsid w:val="00E52D78"/>
    <w:rsid w:val="00E53F48"/>
    <w:rsid w:val="00E5632A"/>
    <w:rsid w:val="00E63E56"/>
    <w:rsid w:val="00E6438F"/>
    <w:rsid w:val="00E67130"/>
    <w:rsid w:val="00E67B63"/>
    <w:rsid w:val="00E70DF0"/>
    <w:rsid w:val="00E71DEA"/>
    <w:rsid w:val="00E73879"/>
    <w:rsid w:val="00E770B8"/>
    <w:rsid w:val="00E83EB7"/>
    <w:rsid w:val="00E8431F"/>
    <w:rsid w:val="00E84D81"/>
    <w:rsid w:val="00E87A8B"/>
    <w:rsid w:val="00E90B77"/>
    <w:rsid w:val="00E93567"/>
    <w:rsid w:val="00E9566A"/>
    <w:rsid w:val="00EA0E15"/>
    <w:rsid w:val="00EA39E8"/>
    <w:rsid w:val="00EA4089"/>
    <w:rsid w:val="00EB25D7"/>
    <w:rsid w:val="00EC0505"/>
    <w:rsid w:val="00EC4621"/>
    <w:rsid w:val="00EC47D7"/>
    <w:rsid w:val="00ED64A1"/>
    <w:rsid w:val="00ED6C8C"/>
    <w:rsid w:val="00EE218A"/>
    <w:rsid w:val="00EE3E3B"/>
    <w:rsid w:val="00EE5102"/>
    <w:rsid w:val="00EE5FD9"/>
    <w:rsid w:val="00EE780B"/>
    <w:rsid w:val="00EF5FC7"/>
    <w:rsid w:val="00EF7575"/>
    <w:rsid w:val="00F02FAB"/>
    <w:rsid w:val="00F03657"/>
    <w:rsid w:val="00F0509A"/>
    <w:rsid w:val="00F07582"/>
    <w:rsid w:val="00F11A17"/>
    <w:rsid w:val="00F12113"/>
    <w:rsid w:val="00F1393D"/>
    <w:rsid w:val="00F161A9"/>
    <w:rsid w:val="00F217EA"/>
    <w:rsid w:val="00F21CEF"/>
    <w:rsid w:val="00F23C31"/>
    <w:rsid w:val="00F26F89"/>
    <w:rsid w:val="00F27893"/>
    <w:rsid w:val="00F27A85"/>
    <w:rsid w:val="00F32B2E"/>
    <w:rsid w:val="00F36003"/>
    <w:rsid w:val="00F43731"/>
    <w:rsid w:val="00F43D95"/>
    <w:rsid w:val="00F4673C"/>
    <w:rsid w:val="00F47963"/>
    <w:rsid w:val="00F5003F"/>
    <w:rsid w:val="00F512C6"/>
    <w:rsid w:val="00F51B79"/>
    <w:rsid w:val="00F52883"/>
    <w:rsid w:val="00F536AC"/>
    <w:rsid w:val="00F5399D"/>
    <w:rsid w:val="00F54966"/>
    <w:rsid w:val="00F552A7"/>
    <w:rsid w:val="00F56571"/>
    <w:rsid w:val="00F56A02"/>
    <w:rsid w:val="00F61086"/>
    <w:rsid w:val="00F634B9"/>
    <w:rsid w:val="00F7137A"/>
    <w:rsid w:val="00F740B4"/>
    <w:rsid w:val="00F765E2"/>
    <w:rsid w:val="00F83609"/>
    <w:rsid w:val="00F9351C"/>
    <w:rsid w:val="00F947AE"/>
    <w:rsid w:val="00FA004E"/>
    <w:rsid w:val="00FA00D9"/>
    <w:rsid w:val="00FA09FB"/>
    <w:rsid w:val="00FA12FE"/>
    <w:rsid w:val="00FA2AC1"/>
    <w:rsid w:val="00FB0F70"/>
    <w:rsid w:val="00FB62CC"/>
    <w:rsid w:val="00FB6B40"/>
    <w:rsid w:val="00FC0447"/>
    <w:rsid w:val="00FC09BC"/>
    <w:rsid w:val="00FC16E9"/>
    <w:rsid w:val="00FC2937"/>
    <w:rsid w:val="00FC5CA2"/>
    <w:rsid w:val="00FC5F86"/>
    <w:rsid w:val="00FD570B"/>
    <w:rsid w:val="00FD59A1"/>
    <w:rsid w:val="00FE1FF9"/>
    <w:rsid w:val="00FE24CC"/>
    <w:rsid w:val="00FE251A"/>
    <w:rsid w:val="00FE31F8"/>
    <w:rsid w:val="00FE54C6"/>
    <w:rsid w:val="00FE620D"/>
    <w:rsid w:val="00FE6ADE"/>
    <w:rsid w:val="00FE6BD7"/>
    <w:rsid w:val="00FF0FB2"/>
    <w:rsid w:val="00FF1E9F"/>
    <w:rsid w:val="00FF3A39"/>
    <w:rsid w:val="00FF4DC4"/>
    <w:rsid w:val="00FF66D7"/>
    <w:rsid w:val="00FF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0D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1102</Words>
  <Characters>6285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161</dc:creator>
  <cp:lastModifiedBy>161</cp:lastModifiedBy>
  <cp:revision>2</cp:revision>
  <dcterms:created xsi:type="dcterms:W3CDTF">2020-11-13T09:21:00Z</dcterms:created>
  <dcterms:modified xsi:type="dcterms:W3CDTF">2020-11-13T09:21:00Z</dcterms:modified>
</cp:coreProperties>
</file>